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36" w:rsidRPr="00CC428D" w:rsidRDefault="00CC428D">
      <w:pPr>
        <w:rPr>
          <w:rFonts w:ascii="Arial" w:hAnsi="Arial" w:cs="Arial"/>
          <w:b/>
          <w:sz w:val="28"/>
          <w:szCs w:val="28"/>
        </w:rPr>
      </w:pPr>
      <w:r w:rsidRPr="00CC428D">
        <w:rPr>
          <w:rFonts w:ascii="Arial" w:hAnsi="Arial" w:cs="Arial"/>
          <w:b/>
          <w:sz w:val="28"/>
          <w:szCs w:val="28"/>
        </w:rPr>
        <w:t>JULIJ</w:t>
      </w:r>
    </w:p>
    <w:tbl>
      <w:tblPr>
        <w:tblStyle w:val="Tabelamrea"/>
        <w:tblW w:w="13592" w:type="dxa"/>
        <w:tblLook w:val="04A0" w:firstRow="1" w:lastRow="0" w:firstColumn="1" w:lastColumn="0" w:noHBand="0" w:noVBand="1"/>
      </w:tblPr>
      <w:tblGrid>
        <w:gridCol w:w="878"/>
        <w:gridCol w:w="1249"/>
        <w:gridCol w:w="1249"/>
        <w:gridCol w:w="1249"/>
        <w:gridCol w:w="1249"/>
        <w:gridCol w:w="1183"/>
        <w:gridCol w:w="810"/>
        <w:gridCol w:w="1145"/>
        <w:gridCol w:w="1145"/>
        <w:gridCol w:w="1145"/>
        <w:gridCol w:w="1145"/>
        <w:gridCol w:w="1145"/>
      </w:tblGrid>
      <w:tr w:rsidR="00CC428D" w:rsidTr="00E56208">
        <w:trPr>
          <w:trHeight w:val="786"/>
        </w:trPr>
        <w:tc>
          <w:tcPr>
            <w:tcW w:w="950" w:type="dxa"/>
          </w:tcPr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95B3D7" w:themeFill="accent1" w:themeFillTint="99"/>
          </w:tcPr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 xml:space="preserve">PON </w:t>
            </w:r>
          </w:p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>6. 7.</w:t>
            </w:r>
          </w:p>
        </w:tc>
        <w:tc>
          <w:tcPr>
            <w:tcW w:w="1279" w:type="dxa"/>
            <w:shd w:val="clear" w:color="auto" w:fill="95B3D7" w:themeFill="accent1" w:themeFillTint="99"/>
          </w:tcPr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 xml:space="preserve">TOR </w:t>
            </w:r>
          </w:p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>7. 7.</w:t>
            </w:r>
          </w:p>
        </w:tc>
        <w:tc>
          <w:tcPr>
            <w:tcW w:w="1279" w:type="dxa"/>
            <w:shd w:val="clear" w:color="auto" w:fill="95B3D7" w:themeFill="accent1" w:themeFillTint="99"/>
          </w:tcPr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>SRE</w:t>
            </w:r>
          </w:p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 xml:space="preserve"> 8. 7.</w:t>
            </w:r>
          </w:p>
        </w:tc>
        <w:tc>
          <w:tcPr>
            <w:tcW w:w="1279" w:type="dxa"/>
            <w:shd w:val="clear" w:color="auto" w:fill="95B3D7" w:themeFill="accent1" w:themeFillTint="99"/>
          </w:tcPr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 xml:space="preserve">ČET </w:t>
            </w:r>
          </w:p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 xml:space="preserve">9. 7. </w:t>
            </w:r>
          </w:p>
        </w:tc>
        <w:tc>
          <w:tcPr>
            <w:tcW w:w="837" w:type="dxa"/>
            <w:shd w:val="clear" w:color="auto" w:fill="95B3D7" w:themeFill="accent1" w:themeFillTint="99"/>
          </w:tcPr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>PET 10. 7.</w:t>
            </w:r>
          </w:p>
        </w:tc>
        <w:tc>
          <w:tcPr>
            <w:tcW w:w="829" w:type="dxa"/>
          </w:tcPr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00"/>
          </w:tcPr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>13. 7.</w:t>
            </w:r>
          </w:p>
        </w:tc>
        <w:tc>
          <w:tcPr>
            <w:tcW w:w="1172" w:type="dxa"/>
            <w:shd w:val="clear" w:color="auto" w:fill="FFFF00"/>
          </w:tcPr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>TOR</w:t>
            </w:r>
          </w:p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>14. 7.</w:t>
            </w:r>
          </w:p>
        </w:tc>
        <w:tc>
          <w:tcPr>
            <w:tcW w:w="1172" w:type="dxa"/>
            <w:shd w:val="clear" w:color="auto" w:fill="FFFF00"/>
          </w:tcPr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>SRE</w:t>
            </w:r>
          </w:p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>15. 7.</w:t>
            </w:r>
          </w:p>
        </w:tc>
        <w:tc>
          <w:tcPr>
            <w:tcW w:w="1172" w:type="dxa"/>
            <w:shd w:val="clear" w:color="auto" w:fill="FFFF00"/>
          </w:tcPr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>16. 7</w:t>
            </w:r>
          </w:p>
        </w:tc>
        <w:tc>
          <w:tcPr>
            <w:tcW w:w="1172" w:type="dxa"/>
            <w:shd w:val="clear" w:color="auto" w:fill="FFFF00"/>
          </w:tcPr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  <w:p w:rsidR="00CC428D" w:rsidRPr="0073721B" w:rsidRDefault="00CC428D" w:rsidP="00E56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1B">
              <w:rPr>
                <w:rFonts w:ascii="Arial" w:hAnsi="Arial" w:cs="Arial"/>
                <w:b/>
                <w:sz w:val="20"/>
                <w:szCs w:val="20"/>
              </w:rPr>
              <w:t>17. 7.</w:t>
            </w:r>
          </w:p>
        </w:tc>
      </w:tr>
      <w:tr w:rsidR="00CC428D" w:rsidTr="00233D54">
        <w:trPr>
          <w:trHeight w:val="449"/>
        </w:trPr>
        <w:tc>
          <w:tcPr>
            <w:tcW w:w="950" w:type="dxa"/>
          </w:tcPr>
          <w:p w:rsidR="00CC428D" w:rsidRPr="003712A1" w:rsidRDefault="00CC428D" w:rsidP="00E56208">
            <w:pPr>
              <w:rPr>
                <w:rFonts w:ascii="Arial" w:hAnsi="Arial" w:cs="Arial"/>
                <w:sz w:val="20"/>
                <w:szCs w:val="20"/>
              </w:rPr>
            </w:pPr>
            <w:r w:rsidRPr="003712A1">
              <w:rPr>
                <w:rFonts w:ascii="Arial" w:hAnsi="Arial" w:cs="Arial"/>
                <w:sz w:val="20"/>
                <w:szCs w:val="20"/>
              </w:rPr>
              <w:t>8.00– 9.00</w:t>
            </w:r>
          </w:p>
        </w:tc>
        <w:tc>
          <w:tcPr>
            <w:tcW w:w="1279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  <w:tc>
          <w:tcPr>
            <w:tcW w:w="1279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  <w:tc>
          <w:tcPr>
            <w:tcW w:w="1279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  <w:tc>
          <w:tcPr>
            <w:tcW w:w="1279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  <w:tc>
          <w:tcPr>
            <w:tcW w:w="837" w:type="dxa"/>
          </w:tcPr>
          <w:p w:rsidR="00CC428D" w:rsidRDefault="00233D54" w:rsidP="00233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  <w:tc>
          <w:tcPr>
            <w:tcW w:w="829" w:type="dxa"/>
          </w:tcPr>
          <w:p w:rsidR="00CC428D" w:rsidRPr="009341E5" w:rsidRDefault="00CC428D" w:rsidP="00E56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  <w:r w:rsidRPr="009341E5">
              <w:rPr>
                <w:rFonts w:ascii="Arial" w:hAnsi="Arial" w:cs="Arial"/>
                <w:sz w:val="18"/>
                <w:szCs w:val="18"/>
              </w:rPr>
              <w:t>– 9.00</w:t>
            </w:r>
          </w:p>
        </w:tc>
        <w:tc>
          <w:tcPr>
            <w:tcW w:w="117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  <w:tc>
          <w:tcPr>
            <w:tcW w:w="117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  <w:tc>
          <w:tcPr>
            <w:tcW w:w="117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  <w:tc>
          <w:tcPr>
            <w:tcW w:w="117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  <w:tc>
          <w:tcPr>
            <w:tcW w:w="117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</w:tr>
      <w:tr w:rsidR="00CC428D" w:rsidTr="00E56208">
        <w:trPr>
          <w:trHeight w:val="506"/>
        </w:trPr>
        <w:tc>
          <w:tcPr>
            <w:tcW w:w="950" w:type="dxa"/>
          </w:tcPr>
          <w:p w:rsidR="00CC428D" w:rsidRPr="003712A1" w:rsidRDefault="00CC428D" w:rsidP="00E56208">
            <w:pPr>
              <w:rPr>
                <w:rFonts w:ascii="Arial" w:hAnsi="Arial" w:cs="Arial"/>
                <w:sz w:val="18"/>
                <w:szCs w:val="18"/>
              </w:rPr>
            </w:pPr>
            <w:r w:rsidRPr="003712A1">
              <w:rPr>
                <w:rFonts w:ascii="Arial" w:hAnsi="Arial" w:cs="Arial"/>
                <w:sz w:val="18"/>
                <w:szCs w:val="18"/>
              </w:rPr>
              <w:t xml:space="preserve">9.00– 11.00 </w:t>
            </w:r>
          </w:p>
        </w:tc>
        <w:tc>
          <w:tcPr>
            <w:tcW w:w="1279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Kreacije iz gumic</w:t>
            </w:r>
          </w:p>
        </w:tc>
        <w:tc>
          <w:tcPr>
            <w:tcW w:w="1279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Kreacije iz gumic</w:t>
            </w:r>
          </w:p>
        </w:tc>
        <w:tc>
          <w:tcPr>
            <w:tcW w:w="1279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Kreacije iz gumic</w:t>
            </w:r>
          </w:p>
        </w:tc>
        <w:tc>
          <w:tcPr>
            <w:tcW w:w="1279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Kreacije iz gumic</w:t>
            </w:r>
          </w:p>
        </w:tc>
        <w:tc>
          <w:tcPr>
            <w:tcW w:w="837" w:type="dxa"/>
          </w:tcPr>
          <w:p w:rsidR="00CC428D" w:rsidRDefault="00233D54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Kreacije iz gumic</w:t>
            </w:r>
          </w:p>
        </w:tc>
        <w:tc>
          <w:tcPr>
            <w:tcW w:w="829" w:type="dxa"/>
          </w:tcPr>
          <w:p w:rsidR="00CC428D" w:rsidRPr="009341E5" w:rsidRDefault="00CC428D" w:rsidP="00E56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  <w:r w:rsidRPr="009341E5">
              <w:rPr>
                <w:rFonts w:ascii="Arial" w:hAnsi="Arial" w:cs="Arial"/>
                <w:sz w:val="18"/>
                <w:szCs w:val="18"/>
              </w:rPr>
              <w:t>– 12.00</w:t>
            </w:r>
          </w:p>
        </w:tc>
        <w:tc>
          <w:tcPr>
            <w:tcW w:w="117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Košarka na rolerjih</w:t>
            </w:r>
          </w:p>
        </w:tc>
        <w:tc>
          <w:tcPr>
            <w:tcW w:w="117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Košarka na rolerjih</w:t>
            </w:r>
          </w:p>
        </w:tc>
        <w:tc>
          <w:tcPr>
            <w:tcW w:w="117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Košarka na rolerjih</w:t>
            </w:r>
          </w:p>
        </w:tc>
        <w:tc>
          <w:tcPr>
            <w:tcW w:w="117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Košarka na rolerjih</w:t>
            </w:r>
          </w:p>
        </w:tc>
        <w:tc>
          <w:tcPr>
            <w:tcW w:w="117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Košarka na rolerjih</w:t>
            </w:r>
          </w:p>
        </w:tc>
      </w:tr>
      <w:tr w:rsidR="00CC428D" w:rsidTr="00E56208">
        <w:trPr>
          <w:trHeight w:val="477"/>
        </w:trPr>
        <w:tc>
          <w:tcPr>
            <w:tcW w:w="950" w:type="dxa"/>
          </w:tcPr>
          <w:p w:rsidR="00CC428D" w:rsidRPr="003712A1" w:rsidRDefault="00CC428D" w:rsidP="00E56208">
            <w:pPr>
              <w:rPr>
                <w:rFonts w:ascii="Arial" w:hAnsi="Arial" w:cs="Arial"/>
                <w:sz w:val="16"/>
                <w:szCs w:val="16"/>
              </w:rPr>
            </w:pPr>
            <w:r w:rsidRPr="003712A1">
              <w:rPr>
                <w:rFonts w:ascii="Arial" w:hAnsi="Arial" w:cs="Arial"/>
                <w:sz w:val="16"/>
                <w:szCs w:val="16"/>
              </w:rPr>
              <w:t>11.00–13.00</w:t>
            </w:r>
          </w:p>
        </w:tc>
        <w:tc>
          <w:tcPr>
            <w:tcW w:w="1279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Delavnice spretnih prstov</w:t>
            </w:r>
          </w:p>
        </w:tc>
        <w:tc>
          <w:tcPr>
            <w:tcW w:w="1279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Delavnice spretnih prstov</w:t>
            </w:r>
          </w:p>
        </w:tc>
        <w:tc>
          <w:tcPr>
            <w:tcW w:w="1279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Delavnice spretnih prstov</w:t>
            </w:r>
          </w:p>
        </w:tc>
        <w:tc>
          <w:tcPr>
            <w:tcW w:w="1279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Delavnice spretnih prstov</w:t>
            </w:r>
          </w:p>
        </w:tc>
        <w:tc>
          <w:tcPr>
            <w:tcW w:w="837" w:type="dxa"/>
          </w:tcPr>
          <w:p w:rsidR="00CC428D" w:rsidRDefault="00233D54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Delavnice spretnih prstov</w:t>
            </w:r>
          </w:p>
        </w:tc>
        <w:tc>
          <w:tcPr>
            <w:tcW w:w="829" w:type="dxa"/>
          </w:tcPr>
          <w:p w:rsidR="00CC428D" w:rsidRPr="009341E5" w:rsidRDefault="00CC428D" w:rsidP="00E56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  <w:r w:rsidRPr="009341E5">
              <w:rPr>
                <w:rFonts w:ascii="Arial" w:hAnsi="Arial" w:cs="Arial"/>
                <w:sz w:val="18"/>
                <w:szCs w:val="18"/>
              </w:rPr>
              <w:t>– 13.00</w:t>
            </w:r>
          </w:p>
        </w:tc>
        <w:tc>
          <w:tcPr>
            <w:tcW w:w="117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Debatni krožek</w:t>
            </w:r>
          </w:p>
        </w:tc>
        <w:tc>
          <w:tcPr>
            <w:tcW w:w="117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Debatni krožek</w:t>
            </w:r>
          </w:p>
        </w:tc>
        <w:tc>
          <w:tcPr>
            <w:tcW w:w="117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Debatni krožek</w:t>
            </w:r>
          </w:p>
        </w:tc>
        <w:tc>
          <w:tcPr>
            <w:tcW w:w="117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Debatni krožek</w:t>
            </w:r>
          </w:p>
        </w:tc>
        <w:tc>
          <w:tcPr>
            <w:tcW w:w="117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Debatni krožek</w:t>
            </w:r>
          </w:p>
        </w:tc>
      </w:tr>
    </w:tbl>
    <w:p w:rsidR="00CC428D" w:rsidRDefault="00CC428D"/>
    <w:p w:rsidR="00CC428D" w:rsidRDefault="00CC428D">
      <w:pPr>
        <w:rPr>
          <w:rFonts w:ascii="Arial" w:hAnsi="Arial" w:cs="Arial"/>
          <w:b/>
          <w:sz w:val="28"/>
          <w:szCs w:val="28"/>
        </w:rPr>
      </w:pPr>
      <w:r w:rsidRPr="00CC428D">
        <w:rPr>
          <w:rFonts w:ascii="Arial" w:hAnsi="Arial" w:cs="Arial"/>
          <w:b/>
          <w:sz w:val="28"/>
          <w:szCs w:val="28"/>
        </w:rPr>
        <w:t>AVGUST</w:t>
      </w:r>
    </w:p>
    <w:tbl>
      <w:tblPr>
        <w:tblStyle w:val="Tabelamrea"/>
        <w:tblW w:w="14315" w:type="dxa"/>
        <w:tblLook w:val="04A0" w:firstRow="1" w:lastRow="0" w:firstColumn="1" w:lastColumn="0" w:noHBand="0" w:noVBand="1"/>
      </w:tblPr>
      <w:tblGrid>
        <w:gridCol w:w="1163"/>
        <w:gridCol w:w="1224"/>
        <w:gridCol w:w="1225"/>
        <w:gridCol w:w="1222"/>
        <w:gridCol w:w="1221"/>
        <w:gridCol w:w="1219"/>
        <w:gridCol w:w="1164"/>
        <w:gridCol w:w="1164"/>
        <w:gridCol w:w="1164"/>
        <w:gridCol w:w="1183"/>
        <w:gridCol w:w="1183"/>
        <w:gridCol w:w="1183"/>
      </w:tblGrid>
      <w:tr w:rsidR="00CC428D" w:rsidTr="00CC428D">
        <w:trPr>
          <w:trHeight w:val="499"/>
        </w:trPr>
        <w:tc>
          <w:tcPr>
            <w:tcW w:w="1163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D99594" w:themeFill="accent2" w:themeFillTint="99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</w:t>
            </w:r>
          </w:p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17. 8.</w:t>
            </w:r>
          </w:p>
        </w:tc>
        <w:tc>
          <w:tcPr>
            <w:tcW w:w="1225" w:type="dxa"/>
            <w:shd w:val="clear" w:color="auto" w:fill="D99594" w:themeFill="accent2" w:themeFillTint="99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18. 8.</w:t>
            </w:r>
          </w:p>
        </w:tc>
        <w:tc>
          <w:tcPr>
            <w:tcW w:w="1222" w:type="dxa"/>
            <w:shd w:val="clear" w:color="auto" w:fill="D99594" w:themeFill="accent2" w:themeFillTint="99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</w:t>
            </w:r>
          </w:p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19. 8.</w:t>
            </w:r>
          </w:p>
        </w:tc>
        <w:tc>
          <w:tcPr>
            <w:tcW w:w="1221" w:type="dxa"/>
            <w:shd w:val="clear" w:color="auto" w:fill="D99594" w:themeFill="accent2" w:themeFillTint="99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</w:t>
            </w:r>
          </w:p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20. 8. </w:t>
            </w:r>
          </w:p>
        </w:tc>
        <w:tc>
          <w:tcPr>
            <w:tcW w:w="1219" w:type="dxa"/>
            <w:shd w:val="clear" w:color="auto" w:fill="D99594" w:themeFill="accent2" w:themeFillTint="99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</w:t>
            </w:r>
          </w:p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21. 8. </w:t>
            </w:r>
          </w:p>
        </w:tc>
        <w:tc>
          <w:tcPr>
            <w:tcW w:w="1164" w:type="dxa"/>
            <w:shd w:val="clear" w:color="auto" w:fill="FFFFFF" w:themeFill="background1"/>
          </w:tcPr>
          <w:p w:rsidR="00CC428D" w:rsidRDefault="00CC428D" w:rsidP="00E56208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shd w:val="clear" w:color="auto" w:fill="FF0000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</w:t>
            </w:r>
          </w:p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24. 8.</w:t>
            </w:r>
          </w:p>
        </w:tc>
        <w:tc>
          <w:tcPr>
            <w:tcW w:w="1164" w:type="dxa"/>
            <w:shd w:val="clear" w:color="auto" w:fill="FF0000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25. 8.</w:t>
            </w:r>
          </w:p>
        </w:tc>
        <w:tc>
          <w:tcPr>
            <w:tcW w:w="1183" w:type="dxa"/>
            <w:shd w:val="clear" w:color="auto" w:fill="FF0000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</w:t>
            </w:r>
          </w:p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26. 8.</w:t>
            </w:r>
          </w:p>
        </w:tc>
        <w:tc>
          <w:tcPr>
            <w:tcW w:w="1183" w:type="dxa"/>
            <w:shd w:val="clear" w:color="auto" w:fill="FF0000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</w:t>
            </w:r>
          </w:p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27. 8. </w:t>
            </w:r>
          </w:p>
        </w:tc>
        <w:tc>
          <w:tcPr>
            <w:tcW w:w="1183" w:type="dxa"/>
            <w:shd w:val="clear" w:color="auto" w:fill="FF0000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</w:t>
            </w:r>
          </w:p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28. 8.</w:t>
            </w:r>
          </w:p>
        </w:tc>
      </w:tr>
      <w:tr w:rsidR="00CC428D" w:rsidTr="00E56208">
        <w:trPr>
          <w:trHeight w:val="257"/>
        </w:trPr>
        <w:tc>
          <w:tcPr>
            <w:tcW w:w="1163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8.00–9.00</w:t>
            </w:r>
          </w:p>
        </w:tc>
        <w:tc>
          <w:tcPr>
            <w:tcW w:w="1224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  <w:tc>
          <w:tcPr>
            <w:tcW w:w="1225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  <w:tc>
          <w:tcPr>
            <w:tcW w:w="122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  <w:tc>
          <w:tcPr>
            <w:tcW w:w="1221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  <w:tc>
          <w:tcPr>
            <w:tcW w:w="1219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  <w:tc>
          <w:tcPr>
            <w:tcW w:w="1164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8.00–9.00</w:t>
            </w:r>
          </w:p>
        </w:tc>
        <w:tc>
          <w:tcPr>
            <w:tcW w:w="1164" w:type="dxa"/>
            <w:vMerge w:val="restart"/>
            <w:textDirection w:val="btLr"/>
          </w:tcPr>
          <w:p w:rsidR="00CC428D" w:rsidRDefault="00CC428D" w:rsidP="00E56208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V VRTCU</w:t>
            </w:r>
          </w:p>
          <w:p w:rsidR="00CC428D" w:rsidRDefault="00CC428D" w:rsidP="00E56208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(druženje z </w:t>
            </w:r>
            <w:proofErr w:type="spellStart"/>
            <w:r>
              <w:rPr>
                <w:rFonts w:ascii="Arial" w:hAnsi="Arial" w:cs="Arial"/>
              </w:rPr>
              <w:t>vrtčevimi</w:t>
            </w:r>
            <w:proofErr w:type="spellEnd"/>
            <w:r>
              <w:rPr>
                <w:rFonts w:ascii="Arial" w:hAnsi="Arial" w:cs="Arial"/>
              </w:rPr>
              <w:t xml:space="preserve"> otroki)</w:t>
            </w:r>
          </w:p>
        </w:tc>
        <w:tc>
          <w:tcPr>
            <w:tcW w:w="1164" w:type="dxa"/>
            <w:vMerge w:val="restart"/>
            <w:textDirection w:val="btLr"/>
          </w:tcPr>
          <w:p w:rsidR="00CC428D" w:rsidRDefault="00CC428D" w:rsidP="00CC428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V VRTCU</w:t>
            </w:r>
          </w:p>
          <w:p w:rsidR="00CC428D" w:rsidRDefault="00CC428D" w:rsidP="00CC428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(druženje z </w:t>
            </w:r>
            <w:proofErr w:type="spellStart"/>
            <w:r>
              <w:rPr>
                <w:rFonts w:ascii="Arial" w:hAnsi="Arial" w:cs="Arial"/>
              </w:rPr>
              <w:t>vrtčevimi</w:t>
            </w:r>
            <w:proofErr w:type="spellEnd"/>
            <w:r>
              <w:rPr>
                <w:rFonts w:ascii="Arial" w:hAnsi="Arial" w:cs="Arial"/>
              </w:rPr>
              <w:t xml:space="preserve"> otroki)</w:t>
            </w:r>
          </w:p>
        </w:tc>
        <w:tc>
          <w:tcPr>
            <w:tcW w:w="1183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  <w:tc>
          <w:tcPr>
            <w:tcW w:w="1183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  <w:tc>
          <w:tcPr>
            <w:tcW w:w="1183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Aerobika</w:t>
            </w:r>
          </w:p>
        </w:tc>
      </w:tr>
      <w:tr w:rsidR="00CC428D" w:rsidTr="00E56208">
        <w:trPr>
          <w:trHeight w:val="499"/>
        </w:trPr>
        <w:tc>
          <w:tcPr>
            <w:tcW w:w="1163" w:type="dxa"/>
          </w:tcPr>
          <w:p w:rsidR="00CC428D" w:rsidRPr="00615B12" w:rsidRDefault="00CC428D" w:rsidP="00E56208">
            <w:pPr>
              <w:rPr>
                <w:rFonts w:ascii="Arial" w:hAnsi="Arial" w:cs="Arial"/>
                <w:sz w:val="20"/>
                <w:szCs w:val="20"/>
              </w:rPr>
            </w:pPr>
            <w:r w:rsidRPr="00615B12">
              <w:rPr>
                <w:rFonts w:ascii="Arial" w:hAnsi="Arial" w:cs="Arial"/>
                <w:sz w:val="20"/>
                <w:szCs w:val="20"/>
              </w:rPr>
              <w:t>9.00–11.00</w:t>
            </w:r>
          </w:p>
        </w:tc>
        <w:tc>
          <w:tcPr>
            <w:tcW w:w="1224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Kreacije iz gumic</w:t>
            </w:r>
          </w:p>
        </w:tc>
        <w:tc>
          <w:tcPr>
            <w:tcW w:w="1225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Kreacije iz gumic</w:t>
            </w:r>
          </w:p>
        </w:tc>
        <w:tc>
          <w:tcPr>
            <w:tcW w:w="122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Kreacije iz gumic</w:t>
            </w:r>
          </w:p>
        </w:tc>
        <w:tc>
          <w:tcPr>
            <w:tcW w:w="1221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Kreacije iz gumic</w:t>
            </w:r>
          </w:p>
        </w:tc>
        <w:tc>
          <w:tcPr>
            <w:tcW w:w="1219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Kreacije iz gumic</w:t>
            </w:r>
          </w:p>
        </w:tc>
        <w:tc>
          <w:tcPr>
            <w:tcW w:w="1164" w:type="dxa"/>
            <w:vMerge w:val="restart"/>
          </w:tcPr>
          <w:p w:rsidR="00CC428D" w:rsidRPr="00615B12" w:rsidRDefault="00CC428D" w:rsidP="00E56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–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15B1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164" w:type="dxa"/>
            <w:vMerge/>
          </w:tcPr>
          <w:p w:rsidR="00CC428D" w:rsidRDefault="00CC428D" w:rsidP="00E56208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</w:tcPr>
          <w:p w:rsidR="00CC428D" w:rsidRDefault="00CC428D" w:rsidP="00E56208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vMerge w:val="restart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Delavnice spretnih prstov</w:t>
            </w:r>
          </w:p>
        </w:tc>
        <w:tc>
          <w:tcPr>
            <w:tcW w:w="1183" w:type="dxa"/>
            <w:vMerge w:val="restart"/>
          </w:tcPr>
          <w:p w:rsidR="00CC428D" w:rsidRDefault="00CC428D" w:rsidP="00E56208">
            <w:pPr>
              <w:rPr>
                <w:rFonts w:ascii="Arial" w:hAnsi="Arial" w:cs="Arial"/>
              </w:rPr>
            </w:pPr>
            <w:r w:rsidRPr="00391C9E">
              <w:rPr>
                <w:rFonts w:ascii="Arial" w:hAnsi="Arial" w:cs="Arial"/>
              </w:rPr>
              <w:t>Delavnice spretnih prstov</w:t>
            </w:r>
          </w:p>
        </w:tc>
        <w:tc>
          <w:tcPr>
            <w:tcW w:w="1183" w:type="dxa"/>
            <w:vMerge w:val="restart"/>
          </w:tcPr>
          <w:p w:rsidR="00CC428D" w:rsidRDefault="00CC428D" w:rsidP="00E56208">
            <w:pPr>
              <w:rPr>
                <w:rFonts w:ascii="Arial" w:hAnsi="Arial" w:cs="Arial"/>
              </w:rPr>
            </w:pPr>
            <w:r w:rsidRPr="00391C9E">
              <w:rPr>
                <w:rFonts w:ascii="Arial" w:hAnsi="Arial" w:cs="Arial"/>
              </w:rPr>
              <w:t>Delavnice spretnih prstov</w:t>
            </w:r>
          </w:p>
        </w:tc>
      </w:tr>
      <w:tr w:rsidR="00CC428D" w:rsidTr="00E56208">
        <w:trPr>
          <w:trHeight w:val="771"/>
        </w:trPr>
        <w:tc>
          <w:tcPr>
            <w:tcW w:w="1163" w:type="dxa"/>
          </w:tcPr>
          <w:p w:rsidR="00CC428D" w:rsidRPr="00615B12" w:rsidRDefault="00CC428D" w:rsidP="00E56208">
            <w:pPr>
              <w:rPr>
                <w:rFonts w:ascii="Arial" w:hAnsi="Arial" w:cs="Arial"/>
                <w:sz w:val="18"/>
                <w:szCs w:val="18"/>
              </w:rPr>
            </w:pPr>
            <w:r w:rsidRPr="00615B12">
              <w:rPr>
                <w:rFonts w:ascii="Arial" w:hAnsi="Arial" w:cs="Arial"/>
                <w:sz w:val="18"/>
                <w:szCs w:val="18"/>
              </w:rPr>
              <w:t>11.00– 13.00</w:t>
            </w:r>
          </w:p>
        </w:tc>
        <w:tc>
          <w:tcPr>
            <w:tcW w:w="1224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Delavnice spretnih prstov</w:t>
            </w:r>
          </w:p>
        </w:tc>
        <w:tc>
          <w:tcPr>
            <w:tcW w:w="1225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Delavnice spretnih prstov</w:t>
            </w:r>
          </w:p>
        </w:tc>
        <w:tc>
          <w:tcPr>
            <w:tcW w:w="1222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Delavnice spretnih prstov</w:t>
            </w:r>
          </w:p>
        </w:tc>
        <w:tc>
          <w:tcPr>
            <w:tcW w:w="1221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Delavnice spretnih prstov</w:t>
            </w:r>
          </w:p>
        </w:tc>
        <w:tc>
          <w:tcPr>
            <w:tcW w:w="1219" w:type="dxa"/>
          </w:tcPr>
          <w:p w:rsidR="00CC428D" w:rsidRDefault="00CC428D" w:rsidP="00E5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Delavnice spretnih prstov</w:t>
            </w:r>
          </w:p>
        </w:tc>
        <w:tc>
          <w:tcPr>
            <w:tcW w:w="1164" w:type="dxa"/>
            <w:vMerge/>
          </w:tcPr>
          <w:p w:rsidR="00CC428D" w:rsidRPr="00615B12" w:rsidRDefault="00CC428D" w:rsidP="00E56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CC428D" w:rsidRDefault="00CC428D" w:rsidP="00E56208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</w:tcPr>
          <w:p w:rsidR="00CC428D" w:rsidRDefault="00CC428D" w:rsidP="00E56208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vMerge/>
          </w:tcPr>
          <w:p w:rsidR="00CC428D" w:rsidRDefault="00CC428D" w:rsidP="00E56208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vMerge/>
          </w:tcPr>
          <w:p w:rsidR="00CC428D" w:rsidRDefault="00CC428D" w:rsidP="00E56208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vMerge/>
          </w:tcPr>
          <w:p w:rsidR="00CC428D" w:rsidRDefault="00CC428D" w:rsidP="00E56208">
            <w:pPr>
              <w:rPr>
                <w:rFonts w:ascii="Arial" w:hAnsi="Arial" w:cs="Arial"/>
              </w:rPr>
            </w:pPr>
          </w:p>
        </w:tc>
      </w:tr>
    </w:tbl>
    <w:p w:rsidR="00825B88" w:rsidRPr="00825B88" w:rsidRDefault="00825B88" w:rsidP="00825B88">
      <w:pPr>
        <w:pStyle w:val="Odstavekseznama"/>
        <w:rPr>
          <w:rFonts w:ascii="Arial" w:hAnsi="Arial" w:cs="Arial"/>
          <w:b/>
        </w:rPr>
      </w:pPr>
    </w:p>
    <w:p w:rsidR="00CC428D" w:rsidRPr="00CC428D" w:rsidRDefault="00CC428D" w:rsidP="00CC428D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CC428D">
        <w:rPr>
          <w:rFonts w:ascii="Arial" w:hAnsi="Arial" w:cs="Arial"/>
        </w:rPr>
        <w:t>Malico bomo opravili ob 10.00 uri.</w:t>
      </w:r>
    </w:p>
    <w:p w:rsidR="00CC428D" w:rsidRPr="00205E36" w:rsidRDefault="00233D54" w:rsidP="00CC428D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Če se odločite za dejavnost </w:t>
      </w:r>
      <w:r w:rsidR="00CC428D">
        <w:rPr>
          <w:rFonts w:ascii="Arial" w:hAnsi="Arial" w:cs="Arial"/>
        </w:rPr>
        <w:t>dan</w:t>
      </w:r>
      <w:r w:rsidR="00CC428D" w:rsidRPr="00CC428D">
        <w:rPr>
          <w:rFonts w:ascii="Arial" w:hAnsi="Arial" w:cs="Arial"/>
        </w:rPr>
        <w:t xml:space="preserve"> v vrtcu, na prijavnici označite aktivnost Prostovoljstvo in medgeneracijsko sodelovanje.</w:t>
      </w:r>
    </w:p>
    <w:p w:rsidR="00205E36" w:rsidRPr="00205E36" w:rsidRDefault="00205E36" w:rsidP="00205E36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205E36">
        <w:rPr>
          <w:rFonts w:ascii="Arial" w:hAnsi="Arial" w:cs="Arial"/>
        </w:rPr>
        <w:t>Naprošam vas, da si urnik aktivnosti natančno ogledate in nato ob določeni uri zaključka aktivnosti tudi pridete iskat vašega otroka.</w:t>
      </w:r>
      <w:bookmarkStart w:id="0" w:name="_GoBack"/>
      <w:bookmarkEnd w:id="0"/>
    </w:p>
    <w:sectPr w:rsidR="00205E36" w:rsidRPr="00205E36" w:rsidSect="00CC428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8D" w:rsidRDefault="00CC428D" w:rsidP="00CC428D">
      <w:pPr>
        <w:spacing w:after="0" w:line="240" w:lineRule="auto"/>
      </w:pPr>
      <w:r>
        <w:separator/>
      </w:r>
    </w:p>
  </w:endnote>
  <w:endnote w:type="continuationSeparator" w:id="0">
    <w:p w:rsidR="00CC428D" w:rsidRDefault="00CC428D" w:rsidP="00CC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8D" w:rsidRDefault="00CC428D" w:rsidP="00CC428D">
      <w:pPr>
        <w:spacing w:after="0" w:line="240" w:lineRule="auto"/>
      </w:pPr>
      <w:r>
        <w:separator/>
      </w:r>
    </w:p>
  </w:footnote>
  <w:footnote w:type="continuationSeparator" w:id="0">
    <w:p w:rsidR="00CC428D" w:rsidRDefault="00CC428D" w:rsidP="00CC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8D" w:rsidRPr="00CC428D" w:rsidRDefault="00CC428D" w:rsidP="00CC428D">
    <w:pPr>
      <w:pStyle w:val="Glava"/>
      <w:jc w:val="center"/>
      <w:rPr>
        <w:b/>
        <w:sz w:val="36"/>
        <w:szCs w:val="36"/>
      </w:rPr>
    </w:pPr>
    <w:r w:rsidRPr="00CC428D">
      <w:rPr>
        <w:b/>
        <w:sz w:val="36"/>
        <w:szCs w:val="36"/>
      </w:rPr>
      <w:t>URNIK AKTIVNOSTI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1E2"/>
    <w:multiLevelType w:val="hybridMultilevel"/>
    <w:tmpl w:val="31060CF4"/>
    <w:lvl w:ilvl="0" w:tplc="F4481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402BC"/>
    <w:multiLevelType w:val="hybridMultilevel"/>
    <w:tmpl w:val="89C23DDA"/>
    <w:lvl w:ilvl="0" w:tplc="DCFEB7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8D"/>
    <w:rsid w:val="00002746"/>
    <w:rsid w:val="0000619C"/>
    <w:rsid w:val="00006D80"/>
    <w:rsid w:val="00012199"/>
    <w:rsid w:val="00012E9B"/>
    <w:rsid w:val="00014400"/>
    <w:rsid w:val="00014481"/>
    <w:rsid w:val="000217EA"/>
    <w:rsid w:val="000223FF"/>
    <w:rsid w:val="00024A17"/>
    <w:rsid w:val="00026168"/>
    <w:rsid w:val="00037772"/>
    <w:rsid w:val="00037CE4"/>
    <w:rsid w:val="00053749"/>
    <w:rsid w:val="00057367"/>
    <w:rsid w:val="00067315"/>
    <w:rsid w:val="000712DC"/>
    <w:rsid w:val="0007272F"/>
    <w:rsid w:val="000733CF"/>
    <w:rsid w:val="00077D1B"/>
    <w:rsid w:val="00080739"/>
    <w:rsid w:val="00083953"/>
    <w:rsid w:val="000845E8"/>
    <w:rsid w:val="0008606E"/>
    <w:rsid w:val="000949A7"/>
    <w:rsid w:val="0009597C"/>
    <w:rsid w:val="000A66A2"/>
    <w:rsid w:val="000B50F4"/>
    <w:rsid w:val="000B5594"/>
    <w:rsid w:val="000B77E2"/>
    <w:rsid w:val="000C4F9E"/>
    <w:rsid w:val="000C5B35"/>
    <w:rsid w:val="000C6139"/>
    <w:rsid w:val="00102C26"/>
    <w:rsid w:val="0010734F"/>
    <w:rsid w:val="00114773"/>
    <w:rsid w:val="00114B7D"/>
    <w:rsid w:val="001157D2"/>
    <w:rsid w:val="0011614B"/>
    <w:rsid w:val="00116ED6"/>
    <w:rsid w:val="00127AED"/>
    <w:rsid w:val="0013178D"/>
    <w:rsid w:val="00134DCD"/>
    <w:rsid w:val="0013641B"/>
    <w:rsid w:val="001373EB"/>
    <w:rsid w:val="00145A22"/>
    <w:rsid w:val="001466D3"/>
    <w:rsid w:val="001519C7"/>
    <w:rsid w:val="00153CCF"/>
    <w:rsid w:val="00154C47"/>
    <w:rsid w:val="001572C5"/>
    <w:rsid w:val="00157E9A"/>
    <w:rsid w:val="00161D83"/>
    <w:rsid w:val="00163F88"/>
    <w:rsid w:val="001670A1"/>
    <w:rsid w:val="001707BB"/>
    <w:rsid w:val="001717EE"/>
    <w:rsid w:val="0017497D"/>
    <w:rsid w:val="001974AD"/>
    <w:rsid w:val="001A0867"/>
    <w:rsid w:val="001A184C"/>
    <w:rsid w:val="001B5B8C"/>
    <w:rsid w:val="001C1C5B"/>
    <w:rsid w:val="001C45E0"/>
    <w:rsid w:val="001C5686"/>
    <w:rsid w:val="001C78F5"/>
    <w:rsid w:val="001D3C58"/>
    <w:rsid w:val="001D432E"/>
    <w:rsid w:val="001D4389"/>
    <w:rsid w:val="001E1459"/>
    <w:rsid w:val="001E2DE3"/>
    <w:rsid w:val="001E4CCE"/>
    <w:rsid w:val="001E592E"/>
    <w:rsid w:val="001E6E63"/>
    <w:rsid w:val="001F4046"/>
    <w:rsid w:val="001F68F9"/>
    <w:rsid w:val="002009AE"/>
    <w:rsid w:val="00204A71"/>
    <w:rsid w:val="00204E8F"/>
    <w:rsid w:val="00205E36"/>
    <w:rsid w:val="00222854"/>
    <w:rsid w:val="00226A22"/>
    <w:rsid w:val="002308AA"/>
    <w:rsid w:val="00233D54"/>
    <w:rsid w:val="00235EB9"/>
    <w:rsid w:val="00236CFF"/>
    <w:rsid w:val="0024169F"/>
    <w:rsid w:val="0024282F"/>
    <w:rsid w:val="00244A64"/>
    <w:rsid w:val="00245F00"/>
    <w:rsid w:val="00250021"/>
    <w:rsid w:val="00250CCF"/>
    <w:rsid w:val="002616D8"/>
    <w:rsid w:val="00262201"/>
    <w:rsid w:val="00262F23"/>
    <w:rsid w:val="00263870"/>
    <w:rsid w:val="002724CA"/>
    <w:rsid w:val="00276BE1"/>
    <w:rsid w:val="0027733D"/>
    <w:rsid w:val="0028399B"/>
    <w:rsid w:val="00285097"/>
    <w:rsid w:val="002A0200"/>
    <w:rsid w:val="002A08C9"/>
    <w:rsid w:val="002A3B25"/>
    <w:rsid w:val="002A71D4"/>
    <w:rsid w:val="002B1811"/>
    <w:rsid w:val="002C4341"/>
    <w:rsid w:val="002C4F9F"/>
    <w:rsid w:val="002C5928"/>
    <w:rsid w:val="002D1AAE"/>
    <w:rsid w:val="002D3726"/>
    <w:rsid w:val="002D7725"/>
    <w:rsid w:val="002E1DB6"/>
    <w:rsid w:val="002E2DA1"/>
    <w:rsid w:val="002E3FC8"/>
    <w:rsid w:val="002F2763"/>
    <w:rsid w:val="002F2884"/>
    <w:rsid w:val="002F3A11"/>
    <w:rsid w:val="00300D34"/>
    <w:rsid w:val="00302D01"/>
    <w:rsid w:val="00310437"/>
    <w:rsid w:val="00312BB9"/>
    <w:rsid w:val="00316C31"/>
    <w:rsid w:val="00316DA9"/>
    <w:rsid w:val="003174F4"/>
    <w:rsid w:val="00320DA7"/>
    <w:rsid w:val="003216D9"/>
    <w:rsid w:val="0032235E"/>
    <w:rsid w:val="00322DA6"/>
    <w:rsid w:val="00326477"/>
    <w:rsid w:val="003355FC"/>
    <w:rsid w:val="00335650"/>
    <w:rsid w:val="00340343"/>
    <w:rsid w:val="003461C3"/>
    <w:rsid w:val="003473EC"/>
    <w:rsid w:val="00356960"/>
    <w:rsid w:val="00357B2A"/>
    <w:rsid w:val="00362267"/>
    <w:rsid w:val="00364D26"/>
    <w:rsid w:val="00364DAA"/>
    <w:rsid w:val="00371124"/>
    <w:rsid w:val="00371D92"/>
    <w:rsid w:val="0037324F"/>
    <w:rsid w:val="00374336"/>
    <w:rsid w:val="00382E60"/>
    <w:rsid w:val="003842DA"/>
    <w:rsid w:val="003857A4"/>
    <w:rsid w:val="003871C0"/>
    <w:rsid w:val="003908D0"/>
    <w:rsid w:val="003920ED"/>
    <w:rsid w:val="003A5802"/>
    <w:rsid w:val="003A5D4F"/>
    <w:rsid w:val="003A6E79"/>
    <w:rsid w:val="003B5B8B"/>
    <w:rsid w:val="003D2F13"/>
    <w:rsid w:val="003D7CFE"/>
    <w:rsid w:val="003E01E4"/>
    <w:rsid w:val="003E1332"/>
    <w:rsid w:val="003E59E2"/>
    <w:rsid w:val="00410C61"/>
    <w:rsid w:val="00414802"/>
    <w:rsid w:val="00417900"/>
    <w:rsid w:val="0042251F"/>
    <w:rsid w:val="00423111"/>
    <w:rsid w:val="00427A28"/>
    <w:rsid w:val="00431D96"/>
    <w:rsid w:val="004354ED"/>
    <w:rsid w:val="00442A3C"/>
    <w:rsid w:val="00444A27"/>
    <w:rsid w:val="0045571E"/>
    <w:rsid w:val="0046406A"/>
    <w:rsid w:val="004663EB"/>
    <w:rsid w:val="00482CFC"/>
    <w:rsid w:val="004962D2"/>
    <w:rsid w:val="00497753"/>
    <w:rsid w:val="004A4B09"/>
    <w:rsid w:val="004A5D6B"/>
    <w:rsid w:val="004B07D6"/>
    <w:rsid w:val="004B5FAA"/>
    <w:rsid w:val="004C1475"/>
    <w:rsid w:val="004C24EE"/>
    <w:rsid w:val="004C29D1"/>
    <w:rsid w:val="004D019C"/>
    <w:rsid w:val="004D094E"/>
    <w:rsid w:val="004D6741"/>
    <w:rsid w:val="004D790A"/>
    <w:rsid w:val="004E4E73"/>
    <w:rsid w:val="004F523B"/>
    <w:rsid w:val="004F57E6"/>
    <w:rsid w:val="004F6527"/>
    <w:rsid w:val="004F68A0"/>
    <w:rsid w:val="00500140"/>
    <w:rsid w:val="005004CA"/>
    <w:rsid w:val="00501761"/>
    <w:rsid w:val="00505637"/>
    <w:rsid w:val="00511F2F"/>
    <w:rsid w:val="0052222D"/>
    <w:rsid w:val="00523EE9"/>
    <w:rsid w:val="00523FF8"/>
    <w:rsid w:val="005240E5"/>
    <w:rsid w:val="00526136"/>
    <w:rsid w:val="0052796C"/>
    <w:rsid w:val="00530188"/>
    <w:rsid w:val="00530EF6"/>
    <w:rsid w:val="005326E4"/>
    <w:rsid w:val="00540D63"/>
    <w:rsid w:val="00542D17"/>
    <w:rsid w:val="0054383A"/>
    <w:rsid w:val="005438E2"/>
    <w:rsid w:val="00545F67"/>
    <w:rsid w:val="005604EE"/>
    <w:rsid w:val="00561035"/>
    <w:rsid w:val="0056302B"/>
    <w:rsid w:val="00563821"/>
    <w:rsid w:val="0056542E"/>
    <w:rsid w:val="00567F64"/>
    <w:rsid w:val="00577D1E"/>
    <w:rsid w:val="0059277C"/>
    <w:rsid w:val="00592E7E"/>
    <w:rsid w:val="0059310B"/>
    <w:rsid w:val="00597C33"/>
    <w:rsid w:val="005A39C4"/>
    <w:rsid w:val="005A3CE1"/>
    <w:rsid w:val="005A42B5"/>
    <w:rsid w:val="005A668C"/>
    <w:rsid w:val="005A7AD6"/>
    <w:rsid w:val="005B1040"/>
    <w:rsid w:val="005B414B"/>
    <w:rsid w:val="005B4580"/>
    <w:rsid w:val="005B4AD5"/>
    <w:rsid w:val="005C096E"/>
    <w:rsid w:val="005C333C"/>
    <w:rsid w:val="005C55C9"/>
    <w:rsid w:val="005D6190"/>
    <w:rsid w:val="005E1E0B"/>
    <w:rsid w:val="005E4CEE"/>
    <w:rsid w:val="005E53FB"/>
    <w:rsid w:val="005F0217"/>
    <w:rsid w:val="005F0F83"/>
    <w:rsid w:val="005F337B"/>
    <w:rsid w:val="005F44E8"/>
    <w:rsid w:val="005F49AE"/>
    <w:rsid w:val="005F6100"/>
    <w:rsid w:val="00600B25"/>
    <w:rsid w:val="006156BC"/>
    <w:rsid w:val="00615ED8"/>
    <w:rsid w:val="00623226"/>
    <w:rsid w:val="006260D0"/>
    <w:rsid w:val="00627220"/>
    <w:rsid w:val="00627746"/>
    <w:rsid w:val="0063225E"/>
    <w:rsid w:val="00633CA7"/>
    <w:rsid w:val="00636946"/>
    <w:rsid w:val="00642104"/>
    <w:rsid w:val="00645E72"/>
    <w:rsid w:val="006469A8"/>
    <w:rsid w:val="00651571"/>
    <w:rsid w:val="00652ED9"/>
    <w:rsid w:val="006564C5"/>
    <w:rsid w:val="00663526"/>
    <w:rsid w:val="00664738"/>
    <w:rsid w:val="00665B6A"/>
    <w:rsid w:val="00684A10"/>
    <w:rsid w:val="00686FA3"/>
    <w:rsid w:val="006947DE"/>
    <w:rsid w:val="006979E9"/>
    <w:rsid w:val="006A1C80"/>
    <w:rsid w:val="006A73E8"/>
    <w:rsid w:val="006B26C8"/>
    <w:rsid w:val="006B32FB"/>
    <w:rsid w:val="006B493F"/>
    <w:rsid w:val="006D1133"/>
    <w:rsid w:val="006D15AF"/>
    <w:rsid w:val="006E26E9"/>
    <w:rsid w:val="006E2C47"/>
    <w:rsid w:val="006E5B80"/>
    <w:rsid w:val="006E5C70"/>
    <w:rsid w:val="006E5E77"/>
    <w:rsid w:val="007043E4"/>
    <w:rsid w:val="00706A1F"/>
    <w:rsid w:val="00707E28"/>
    <w:rsid w:val="00714076"/>
    <w:rsid w:val="00717DAE"/>
    <w:rsid w:val="007233D0"/>
    <w:rsid w:val="0072383A"/>
    <w:rsid w:val="00723DEF"/>
    <w:rsid w:val="00724E0D"/>
    <w:rsid w:val="00735B1B"/>
    <w:rsid w:val="0073661C"/>
    <w:rsid w:val="0073704B"/>
    <w:rsid w:val="00740374"/>
    <w:rsid w:val="00741B11"/>
    <w:rsid w:val="00742D29"/>
    <w:rsid w:val="007461B9"/>
    <w:rsid w:val="00746A40"/>
    <w:rsid w:val="00751FA2"/>
    <w:rsid w:val="0075630A"/>
    <w:rsid w:val="0075799E"/>
    <w:rsid w:val="007628F0"/>
    <w:rsid w:val="00770DC2"/>
    <w:rsid w:val="007732CE"/>
    <w:rsid w:val="007760D8"/>
    <w:rsid w:val="0078050C"/>
    <w:rsid w:val="00790A26"/>
    <w:rsid w:val="00791EE8"/>
    <w:rsid w:val="00796F9E"/>
    <w:rsid w:val="007A47E8"/>
    <w:rsid w:val="007A6155"/>
    <w:rsid w:val="007A6329"/>
    <w:rsid w:val="007C4382"/>
    <w:rsid w:val="007C6284"/>
    <w:rsid w:val="007D2C8C"/>
    <w:rsid w:val="007E51A0"/>
    <w:rsid w:val="007F179F"/>
    <w:rsid w:val="007F5300"/>
    <w:rsid w:val="007F682D"/>
    <w:rsid w:val="007F7C5F"/>
    <w:rsid w:val="00800C3D"/>
    <w:rsid w:val="008047E9"/>
    <w:rsid w:val="008106FF"/>
    <w:rsid w:val="00816ABD"/>
    <w:rsid w:val="00816EED"/>
    <w:rsid w:val="00817ED0"/>
    <w:rsid w:val="00822FCC"/>
    <w:rsid w:val="0082336C"/>
    <w:rsid w:val="0082355A"/>
    <w:rsid w:val="00825B88"/>
    <w:rsid w:val="008306B1"/>
    <w:rsid w:val="00833F42"/>
    <w:rsid w:val="008353DF"/>
    <w:rsid w:val="00836548"/>
    <w:rsid w:val="00836606"/>
    <w:rsid w:val="0085225B"/>
    <w:rsid w:val="008553ED"/>
    <w:rsid w:val="00861BCB"/>
    <w:rsid w:val="008653C3"/>
    <w:rsid w:val="00865F5C"/>
    <w:rsid w:val="00865FD1"/>
    <w:rsid w:val="008743F7"/>
    <w:rsid w:val="008773B3"/>
    <w:rsid w:val="00890C92"/>
    <w:rsid w:val="008A2530"/>
    <w:rsid w:val="008B72E7"/>
    <w:rsid w:val="008B7B74"/>
    <w:rsid w:val="008C126A"/>
    <w:rsid w:val="008C1F30"/>
    <w:rsid w:val="008C2EFA"/>
    <w:rsid w:val="008C4D26"/>
    <w:rsid w:val="008C5224"/>
    <w:rsid w:val="008C6BC1"/>
    <w:rsid w:val="008D793C"/>
    <w:rsid w:val="008E52A5"/>
    <w:rsid w:val="008E612A"/>
    <w:rsid w:val="008E627C"/>
    <w:rsid w:val="008F62A0"/>
    <w:rsid w:val="009005B8"/>
    <w:rsid w:val="0090231D"/>
    <w:rsid w:val="00905087"/>
    <w:rsid w:val="00907F54"/>
    <w:rsid w:val="009115F9"/>
    <w:rsid w:val="00911BAE"/>
    <w:rsid w:val="0091418E"/>
    <w:rsid w:val="00915055"/>
    <w:rsid w:val="00915546"/>
    <w:rsid w:val="00921A30"/>
    <w:rsid w:val="0092590C"/>
    <w:rsid w:val="00933279"/>
    <w:rsid w:val="009335D3"/>
    <w:rsid w:val="009343CD"/>
    <w:rsid w:val="0093772B"/>
    <w:rsid w:val="00937D98"/>
    <w:rsid w:val="00950FB1"/>
    <w:rsid w:val="00951221"/>
    <w:rsid w:val="00954766"/>
    <w:rsid w:val="00957462"/>
    <w:rsid w:val="009716AA"/>
    <w:rsid w:val="00985C21"/>
    <w:rsid w:val="00990C52"/>
    <w:rsid w:val="009929AA"/>
    <w:rsid w:val="00993A60"/>
    <w:rsid w:val="00996276"/>
    <w:rsid w:val="0099656A"/>
    <w:rsid w:val="009A19FF"/>
    <w:rsid w:val="009A2C24"/>
    <w:rsid w:val="009B0354"/>
    <w:rsid w:val="009C2E57"/>
    <w:rsid w:val="009D1DBF"/>
    <w:rsid w:val="009D21F5"/>
    <w:rsid w:val="009D5426"/>
    <w:rsid w:val="009D5503"/>
    <w:rsid w:val="009F198E"/>
    <w:rsid w:val="009F1B7A"/>
    <w:rsid w:val="009F570D"/>
    <w:rsid w:val="00A00797"/>
    <w:rsid w:val="00A01206"/>
    <w:rsid w:val="00A01B77"/>
    <w:rsid w:val="00A0360A"/>
    <w:rsid w:val="00A10558"/>
    <w:rsid w:val="00A10575"/>
    <w:rsid w:val="00A11264"/>
    <w:rsid w:val="00A1459B"/>
    <w:rsid w:val="00A16E9A"/>
    <w:rsid w:val="00A17AAF"/>
    <w:rsid w:val="00A2001B"/>
    <w:rsid w:val="00A260B0"/>
    <w:rsid w:val="00A2613D"/>
    <w:rsid w:val="00A27509"/>
    <w:rsid w:val="00A30E9F"/>
    <w:rsid w:val="00A3290B"/>
    <w:rsid w:val="00A3551E"/>
    <w:rsid w:val="00A36DBE"/>
    <w:rsid w:val="00A43A8C"/>
    <w:rsid w:val="00A44F83"/>
    <w:rsid w:val="00A51C43"/>
    <w:rsid w:val="00A64EB5"/>
    <w:rsid w:val="00A65BFB"/>
    <w:rsid w:val="00A768BA"/>
    <w:rsid w:val="00AA52F4"/>
    <w:rsid w:val="00AA5CBD"/>
    <w:rsid w:val="00AA6067"/>
    <w:rsid w:val="00AB1867"/>
    <w:rsid w:val="00AB3034"/>
    <w:rsid w:val="00AB44BE"/>
    <w:rsid w:val="00AC6EA5"/>
    <w:rsid w:val="00AD00E8"/>
    <w:rsid w:val="00AD03C2"/>
    <w:rsid w:val="00AD0F08"/>
    <w:rsid w:val="00AD14FB"/>
    <w:rsid w:val="00AD537D"/>
    <w:rsid w:val="00AD7FD7"/>
    <w:rsid w:val="00AE394B"/>
    <w:rsid w:val="00AE4BE5"/>
    <w:rsid w:val="00AE739E"/>
    <w:rsid w:val="00AF3F7E"/>
    <w:rsid w:val="00AF4F6F"/>
    <w:rsid w:val="00B03347"/>
    <w:rsid w:val="00B071A2"/>
    <w:rsid w:val="00B129DD"/>
    <w:rsid w:val="00B12A07"/>
    <w:rsid w:val="00B23278"/>
    <w:rsid w:val="00B24458"/>
    <w:rsid w:val="00B37D6E"/>
    <w:rsid w:val="00B401C3"/>
    <w:rsid w:val="00B47FE0"/>
    <w:rsid w:val="00B50FE6"/>
    <w:rsid w:val="00B63AD5"/>
    <w:rsid w:val="00B71B58"/>
    <w:rsid w:val="00B73BC5"/>
    <w:rsid w:val="00B749BC"/>
    <w:rsid w:val="00B762E0"/>
    <w:rsid w:val="00B8158C"/>
    <w:rsid w:val="00B82D1E"/>
    <w:rsid w:val="00B9202D"/>
    <w:rsid w:val="00B93C3B"/>
    <w:rsid w:val="00B949A2"/>
    <w:rsid w:val="00B94C95"/>
    <w:rsid w:val="00BA062D"/>
    <w:rsid w:val="00BA2B65"/>
    <w:rsid w:val="00BA3A7F"/>
    <w:rsid w:val="00BA4904"/>
    <w:rsid w:val="00BA7D00"/>
    <w:rsid w:val="00BB0026"/>
    <w:rsid w:val="00BB0D8C"/>
    <w:rsid w:val="00BB2732"/>
    <w:rsid w:val="00BC0102"/>
    <w:rsid w:val="00BC5EED"/>
    <w:rsid w:val="00BC6F55"/>
    <w:rsid w:val="00BC79D4"/>
    <w:rsid w:val="00BE126F"/>
    <w:rsid w:val="00BE16AA"/>
    <w:rsid w:val="00BE563E"/>
    <w:rsid w:val="00BE60DF"/>
    <w:rsid w:val="00BF1CCC"/>
    <w:rsid w:val="00BF5898"/>
    <w:rsid w:val="00C043DE"/>
    <w:rsid w:val="00C102B4"/>
    <w:rsid w:val="00C117D9"/>
    <w:rsid w:val="00C154D2"/>
    <w:rsid w:val="00C26075"/>
    <w:rsid w:val="00C33998"/>
    <w:rsid w:val="00C3459B"/>
    <w:rsid w:val="00C401F6"/>
    <w:rsid w:val="00C4093E"/>
    <w:rsid w:val="00C42CE3"/>
    <w:rsid w:val="00C5017F"/>
    <w:rsid w:val="00C57B21"/>
    <w:rsid w:val="00C57D6A"/>
    <w:rsid w:val="00C621B6"/>
    <w:rsid w:val="00C63A0C"/>
    <w:rsid w:val="00C70C6E"/>
    <w:rsid w:val="00C72872"/>
    <w:rsid w:val="00C776A9"/>
    <w:rsid w:val="00C806D8"/>
    <w:rsid w:val="00C8240A"/>
    <w:rsid w:val="00C83791"/>
    <w:rsid w:val="00C85926"/>
    <w:rsid w:val="00C85F31"/>
    <w:rsid w:val="00C979EB"/>
    <w:rsid w:val="00CA0C0D"/>
    <w:rsid w:val="00CB4EA3"/>
    <w:rsid w:val="00CC0636"/>
    <w:rsid w:val="00CC2319"/>
    <w:rsid w:val="00CC2F21"/>
    <w:rsid w:val="00CC428D"/>
    <w:rsid w:val="00CC57E4"/>
    <w:rsid w:val="00CC7DC7"/>
    <w:rsid w:val="00CD03D2"/>
    <w:rsid w:val="00CD3C6E"/>
    <w:rsid w:val="00CD52BF"/>
    <w:rsid w:val="00CE100E"/>
    <w:rsid w:val="00CE2649"/>
    <w:rsid w:val="00CE4F6C"/>
    <w:rsid w:val="00CE7B1F"/>
    <w:rsid w:val="00CF523C"/>
    <w:rsid w:val="00CF5342"/>
    <w:rsid w:val="00D03DD5"/>
    <w:rsid w:val="00D04C33"/>
    <w:rsid w:val="00D069FC"/>
    <w:rsid w:val="00D118CD"/>
    <w:rsid w:val="00D15562"/>
    <w:rsid w:val="00D17BC2"/>
    <w:rsid w:val="00D206F8"/>
    <w:rsid w:val="00D20B4E"/>
    <w:rsid w:val="00D27B2F"/>
    <w:rsid w:val="00D402B3"/>
    <w:rsid w:val="00D43E40"/>
    <w:rsid w:val="00D44422"/>
    <w:rsid w:val="00D45B6C"/>
    <w:rsid w:val="00D56B2C"/>
    <w:rsid w:val="00D6030E"/>
    <w:rsid w:val="00D8067B"/>
    <w:rsid w:val="00D831DE"/>
    <w:rsid w:val="00D86E5E"/>
    <w:rsid w:val="00D90071"/>
    <w:rsid w:val="00D92190"/>
    <w:rsid w:val="00D96AC9"/>
    <w:rsid w:val="00D97B4F"/>
    <w:rsid w:val="00DA1254"/>
    <w:rsid w:val="00DA2785"/>
    <w:rsid w:val="00DA38B8"/>
    <w:rsid w:val="00DA6C1D"/>
    <w:rsid w:val="00DB1FDC"/>
    <w:rsid w:val="00DB45CB"/>
    <w:rsid w:val="00DB462D"/>
    <w:rsid w:val="00DB60E1"/>
    <w:rsid w:val="00DB6C67"/>
    <w:rsid w:val="00DB7814"/>
    <w:rsid w:val="00DC738F"/>
    <w:rsid w:val="00DD54D5"/>
    <w:rsid w:val="00DD5C6F"/>
    <w:rsid w:val="00DD7A9A"/>
    <w:rsid w:val="00DE09A4"/>
    <w:rsid w:val="00DE0BF5"/>
    <w:rsid w:val="00DF2378"/>
    <w:rsid w:val="00DF7B47"/>
    <w:rsid w:val="00E05DCD"/>
    <w:rsid w:val="00E12BB0"/>
    <w:rsid w:val="00E2467B"/>
    <w:rsid w:val="00E253D1"/>
    <w:rsid w:val="00E27C6C"/>
    <w:rsid w:val="00E32A1F"/>
    <w:rsid w:val="00E34B12"/>
    <w:rsid w:val="00E37F03"/>
    <w:rsid w:val="00E420E8"/>
    <w:rsid w:val="00E43AE9"/>
    <w:rsid w:val="00E43EFF"/>
    <w:rsid w:val="00E43FCE"/>
    <w:rsid w:val="00E47F68"/>
    <w:rsid w:val="00E5271D"/>
    <w:rsid w:val="00E70332"/>
    <w:rsid w:val="00E76C5E"/>
    <w:rsid w:val="00E82ED1"/>
    <w:rsid w:val="00E856A2"/>
    <w:rsid w:val="00E91FFD"/>
    <w:rsid w:val="00EA071B"/>
    <w:rsid w:val="00EA268D"/>
    <w:rsid w:val="00EA30E9"/>
    <w:rsid w:val="00EA79B5"/>
    <w:rsid w:val="00EB0007"/>
    <w:rsid w:val="00EB3D26"/>
    <w:rsid w:val="00EC3247"/>
    <w:rsid w:val="00EC4E5C"/>
    <w:rsid w:val="00EC5DED"/>
    <w:rsid w:val="00ED1707"/>
    <w:rsid w:val="00ED3132"/>
    <w:rsid w:val="00ED3157"/>
    <w:rsid w:val="00ED5E85"/>
    <w:rsid w:val="00ED7ACE"/>
    <w:rsid w:val="00EE0D7B"/>
    <w:rsid w:val="00EE2616"/>
    <w:rsid w:val="00EE7459"/>
    <w:rsid w:val="00EF4827"/>
    <w:rsid w:val="00EF6C00"/>
    <w:rsid w:val="00EF799F"/>
    <w:rsid w:val="00F076C6"/>
    <w:rsid w:val="00F1104B"/>
    <w:rsid w:val="00F21B09"/>
    <w:rsid w:val="00F23ABC"/>
    <w:rsid w:val="00F25136"/>
    <w:rsid w:val="00F26D8D"/>
    <w:rsid w:val="00F331B8"/>
    <w:rsid w:val="00F36E00"/>
    <w:rsid w:val="00F40EBD"/>
    <w:rsid w:val="00F414A8"/>
    <w:rsid w:val="00F53D1B"/>
    <w:rsid w:val="00F55231"/>
    <w:rsid w:val="00F563AE"/>
    <w:rsid w:val="00F61644"/>
    <w:rsid w:val="00F61992"/>
    <w:rsid w:val="00F63841"/>
    <w:rsid w:val="00F659E0"/>
    <w:rsid w:val="00F65AD1"/>
    <w:rsid w:val="00F67400"/>
    <w:rsid w:val="00F67892"/>
    <w:rsid w:val="00F7052B"/>
    <w:rsid w:val="00F801A6"/>
    <w:rsid w:val="00F81BD1"/>
    <w:rsid w:val="00F82CE7"/>
    <w:rsid w:val="00F907CD"/>
    <w:rsid w:val="00F964F3"/>
    <w:rsid w:val="00F9674C"/>
    <w:rsid w:val="00FA4D40"/>
    <w:rsid w:val="00FA546A"/>
    <w:rsid w:val="00FB6F6B"/>
    <w:rsid w:val="00FC035D"/>
    <w:rsid w:val="00FC21CF"/>
    <w:rsid w:val="00FC6D6B"/>
    <w:rsid w:val="00FD0F93"/>
    <w:rsid w:val="00FD1360"/>
    <w:rsid w:val="00FD7963"/>
    <w:rsid w:val="00FE4CB3"/>
    <w:rsid w:val="00FE55CD"/>
    <w:rsid w:val="00FF218F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C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28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C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428D"/>
  </w:style>
  <w:style w:type="paragraph" w:styleId="Noga">
    <w:name w:val="footer"/>
    <w:basedOn w:val="Navaden"/>
    <w:link w:val="NogaZnak"/>
    <w:uiPriority w:val="99"/>
    <w:unhideWhenUsed/>
    <w:rsid w:val="00CC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C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28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C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428D"/>
  </w:style>
  <w:style w:type="paragraph" w:styleId="Noga">
    <w:name w:val="footer"/>
    <w:basedOn w:val="Navaden"/>
    <w:link w:val="NogaZnak"/>
    <w:uiPriority w:val="99"/>
    <w:unhideWhenUsed/>
    <w:rsid w:val="00CC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</cp:revision>
  <cp:lastPrinted>2015-06-18T08:01:00Z</cp:lastPrinted>
  <dcterms:created xsi:type="dcterms:W3CDTF">2015-06-18T19:56:00Z</dcterms:created>
  <dcterms:modified xsi:type="dcterms:W3CDTF">2015-06-18T19:56:00Z</dcterms:modified>
</cp:coreProperties>
</file>